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F8D" w:rsidRDefault="008A4F8D" w:rsidP="008A4F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F5BD08" wp14:editId="6461DF7A">
            <wp:extent cx="523875" cy="638175"/>
            <wp:effectExtent l="0" t="0" r="9525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8A4F8D" w:rsidRDefault="008A4F8D" w:rsidP="008A4F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A4F8D" w:rsidRDefault="008A4F8D" w:rsidP="008A4F8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A4F8D" w:rsidRDefault="008A4F8D" w:rsidP="008A4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A4F8D" w:rsidRDefault="008A4F8D" w:rsidP="008A4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4F8D" w:rsidRDefault="008A4F8D" w:rsidP="008A4F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8A4F8D" w:rsidRDefault="008A4F8D" w:rsidP="008A4F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березня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4779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A4F8D" w:rsidRDefault="008A4F8D" w:rsidP="008A4F8D">
      <w:pPr>
        <w:rPr>
          <w:lang w:val="uk-UA"/>
        </w:rPr>
      </w:pPr>
    </w:p>
    <w:p w:rsidR="008A4F8D" w:rsidRPr="007A30D3" w:rsidRDefault="008A4F8D" w:rsidP="008A4F8D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8A4F8D" w:rsidRPr="007A30D3" w:rsidRDefault="008A4F8D" w:rsidP="008A4F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4F8D" w:rsidRPr="007A30D3" w:rsidRDefault="008A4F8D" w:rsidP="008A4F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</w:p>
    <w:p w:rsidR="008A4F8D" w:rsidRPr="007A30D3" w:rsidRDefault="008A4F8D" w:rsidP="008A4F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8A4F8D" w:rsidRPr="007A30D3" w:rsidRDefault="008A4F8D" w:rsidP="008A4F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Виноградна,4,</w:t>
      </w:r>
      <w:r>
        <w:rPr>
          <w:rFonts w:ascii="Times New Roman" w:hAnsi="Times New Roman" w:cs="Times New Roman"/>
          <w:b/>
          <w:sz w:val="24"/>
          <w:szCs w:val="24"/>
        </w:rPr>
        <w:t xml:space="preserve"> С/Т 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A4F8D" w:rsidRPr="007A30D3" w:rsidRDefault="008A4F8D" w:rsidP="008A4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4F8D" w:rsidRPr="000B7039" w:rsidRDefault="008A4F8D" w:rsidP="008A4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Гриценко С.П.,що діє від імені Сівак Лідії Іванівни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</w:rPr>
        <w:t>колективного садівництва»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 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Виноградна,4</w:t>
      </w:r>
      <w:r>
        <w:rPr>
          <w:rFonts w:ascii="Times New Roman" w:hAnsi="Times New Roman" w:cs="Times New Roman"/>
          <w:sz w:val="24"/>
          <w:szCs w:val="24"/>
        </w:rPr>
        <w:t xml:space="preserve"> С/Т «</w:t>
      </w:r>
      <w:r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DD0A9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A30D3">
        <w:rPr>
          <w:rFonts w:ascii="Times New Roman" w:hAnsi="Times New Roman" w:cs="Times New Roman"/>
          <w:sz w:val="24"/>
          <w:szCs w:val="24"/>
        </w:rPr>
        <w:t>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5117/82-20 від 18.03.2020р,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8A4F8D" w:rsidRPr="000B7039" w:rsidRDefault="008A4F8D" w:rsidP="008A4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4F8D" w:rsidRDefault="008A4F8D" w:rsidP="008A4F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A4F8D" w:rsidRPr="007A30D3" w:rsidRDefault="008A4F8D" w:rsidP="008A4F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4F8D" w:rsidRPr="007A30D3" w:rsidRDefault="008A4F8D" w:rsidP="008A4F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</w:rPr>
        <w:t xml:space="preserve">колективного садівництва»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Виноградна,4,</w:t>
      </w:r>
      <w:r w:rsidRPr="00DD0A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 w:rsidRPr="00DD0A9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DD0A9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8A4F8D" w:rsidRPr="001757CF" w:rsidRDefault="008A4F8D" w:rsidP="008A4F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0,0</w:t>
      </w:r>
      <w:r>
        <w:rPr>
          <w:rFonts w:ascii="Times New Roman" w:hAnsi="Times New Roman" w:cs="Times New Roman"/>
          <w:sz w:val="24"/>
          <w:szCs w:val="24"/>
          <w:lang w:val="uk-UA"/>
        </w:rPr>
        <w:t>637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3210945300:01:136:0490 </w:t>
      </w:r>
      <w:r w:rsidRPr="00C85F22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r>
        <w:rPr>
          <w:rFonts w:ascii="Times New Roman" w:hAnsi="Times New Roman" w:cs="Times New Roman"/>
          <w:sz w:val="24"/>
          <w:szCs w:val="24"/>
        </w:rPr>
        <w:t>колективного садівництва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39E9"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Виноградна,4,</w:t>
      </w:r>
      <w:r w:rsidRPr="00F839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F839E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>- власник</w:t>
      </w:r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>Сівак Лідія Іванівна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4F8D" w:rsidRPr="004C1E1B" w:rsidRDefault="008A4F8D" w:rsidP="008A4F8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E1B">
        <w:rPr>
          <w:rFonts w:ascii="Times New Roman" w:hAnsi="Times New Roman" w:cs="Times New Roman"/>
          <w:sz w:val="24"/>
          <w:szCs w:val="24"/>
        </w:rPr>
        <w:t>Міськрайонному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управлінню у Бородянському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4C1E1B">
        <w:rPr>
          <w:rFonts w:ascii="Times New Roman" w:hAnsi="Times New Roman" w:cs="Times New Roman"/>
          <w:sz w:val="24"/>
          <w:szCs w:val="24"/>
        </w:rPr>
        <w:t>районі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 xml:space="preserve">зміни в земельно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C1E1B">
        <w:rPr>
          <w:rFonts w:ascii="Times New Roman" w:hAnsi="Times New Roman" w:cs="Times New Roman"/>
          <w:sz w:val="24"/>
          <w:szCs w:val="24"/>
        </w:rPr>
        <w:t xml:space="preserve"> облікові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документи.</w:t>
      </w:r>
    </w:p>
    <w:p w:rsidR="008A4F8D" w:rsidRPr="007A30D3" w:rsidRDefault="008A4F8D" w:rsidP="008A4F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України «Про державну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майно та їх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обтяжень».</w:t>
      </w:r>
    </w:p>
    <w:p w:rsidR="008A4F8D" w:rsidRPr="007A30D3" w:rsidRDefault="008A4F8D" w:rsidP="008A4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A4F8D" w:rsidRDefault="008A4F8D" w:rsidP="008A4F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F8D" w:rsidRDefault="008A4F8D" w:rsidP="008A4F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97978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6F"/>
    <w:rsid w:val="00262130"/>
    <w:rsid w:val="008A4F8D"/>
    <w:rsid w:val="00C7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BCA84-0AE5-4A66-9AF1-480A6EF8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F8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2020-05-15T09:23:00Z</dcterms:created>
  <dcterms:modified xsi:type="dcterms:W3CDTF">2020-05-15T09:23:00Z</dcterms:modified>
</cp:coreProperties>
</file>